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text" w:horzAnchor="margin" w:tblpY="-906"/>
        <w:tblW w:w="0" w:type="auto"/>
        <w:tblLook w:val="04A0" w:firstRow="1" w:lastRow="0" w:firstColumn="1" w:lastColumn="0" w:noHBand="0" w:noVBand="1"/>
      </w:tblPr>
      <w:tblGrid>
        <w:gridCol w:w="9062"/>
      </w:tblGrid>
      <w:tr w:rsidR="00C7160D" w:rsidTr="00C7160D">
        <w:trPr>
          <w:trHeight w:val="1248"/>
        </w:trPr>
        <w:tc>
          <w:tcPr>
            <w:tcW w:w="9062" w:type="dxa"/>
          </w:tcPr>
          <w:p w:rsidR="00C7160D" w:rsidRDefault="00C7160D" w:rsidP="00C7160D"/>
          <w:p w:rsidR="00C7160D" w:rsidRPr="00100ED2" w:rsidRDefault="00C7160D" w:rsidP="00C71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proofErr w:type="gramStart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KATİP</w:t>
            </w:r>
            <w:proofErr w:type="gramEnd"/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C7160D" w:rsidRPr="00100ED2" w:rsidRDefault="00C7160D" w:rsidP="00C71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SU ÜRÜNLERİ FAKÜLTESİ</w:t>
            </w:r>
          </w:p>
          <w:p w:rsidR="00C7160D" w:rsidRPr="00100ED2" w:rsidRDefault="00C7160D" w:rsidP="00C716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 KARARI</w:t>
            </w:r>
          </w:p>
          <w:p w:rsidR="00C7160D" w:rsidRDefault="00C7160D" w:rsidP="00C7160D"/>
        </w:tc>
      </w:tr>
      <w:tr w:rsidR="00C7160D" w:rsidTr="00C7160D">
        <w:tc>
          <w:tcPr>
            <w:tcW w:w="9062" w:type="dxa"/>
          </w:tcPr>
          <w:p w:rsidR="00C7160D" w:rsidRPr="0018383F" w:rsidRDefault="00C7160D" w:rsidP="00C7160D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</w:rPr>
            </w:pPr>
            <w:r w:rsidRPr="0018383F">
              <w:rPr>
                <w:rFonts w:ascii="Times New Roman" w:hAnsi="Times New Roman" w:cs="Times New Roman"/>
                <w:b/>
              </w:rPr>
              <w:t xml:space="preserve">Toplantı No: </w:t>
            </w:r>
            <w:r w:rsidRPr="0018383F">
              <w:rPr>
                <w:rFonts w:ascii="Times New Roman" w:hAnsi="Times New Roman" w:cs="Times New Roman"/>
                <w:b/>
              </w:rPr>
              <w:tab/>
              <w:t xml:space="preserve">                                  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18383F">
              <w:rPr>
                <w:rFonts w:ascii="Times New Roman" w:hAnsi="Times New Roman" w:cs="Times New Roman"/>
                <w:b/>
              </w:rPr>
              <w:t xml:space="preserve">Toplantı Tarihi:                                              </w:t>
            </w:r>
          </w:p>
          <w:p w:rsidR="00C7160D" w:rsidRPr="00100ED2" w:rsidRDefault="00C7160D" w:rsidP="00A25D8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Pr="0018383F">
              <w:rPr>
                <w:rFonts w:ascii="Times New Roman" w:hAnsi="Times New Roman" w:cs="Times New Roman"/>
              </w:rPr>
              <w:t>201</w:t>
            </w:r>
            <w:r>
              <w:rPr>
                <w:rFonts w:ascii="Times New Roman" w:hAnsi="Times New Roman" w:cs="Times New Roman"/>
              </w:rPr>
              <w:t>7</w:t>
            </w:r>
            <w:r w:rsidRPr="0018383F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>0</w:t>
            </w:r>
            <w:r w:rsidR="00A25D83">
              <w:rPr>
                <w:rFonts w:ascii="Times New Roman" w:hAnsi="Times New Roman" w:cs="Times New Roman"/>
              </w:rPr>
              <w:t>7</w:t>
            </w:r>
            <w:r w:rsidRPr="0018383F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</w:rPr>
              <w:t xml:space="preserve">                     </w:t>
            </w:r>
            <w:r w:rsidRPr="0018383F">
              <w:rPr>
                <w:rFonts w:ascii="Times New Roman" w:hAnsi="Times New Roman" w:cs="Times New Roman"/>
              </w:rPr>
              <w:t xml:space="preserve">  </w:t>
            </w:r>
            <w:r w:rsidR="00A25D8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Pr="0018383F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</w:t>
            </w:r>
            <w:r w:rsidR="00A25D83">
              <w:rPr>
                <w:rFonts w:ascii="Times New Roman" w:hAnsi="Times New Roman" w:cs="Times New Roman"/>
              </w:rPr>
              <w:t>3</w:t>
            </w:r>
            <w:r w:rsidRPr="0018383F">
              <w:rPr>
                <w:rFonts w:ascii="Times New Roman" w:hAnsi="Times New Roman" w:cs="Times New Roman"/>
              </w:rPr>
              <w:t>.201</w:t>
            </w: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C7160D" w:rsidTr="00C7160D">
        <w:tc>
          <w:tcPr>
            <w:tcW w:w="9062" w:type="dxa"/>
          </w:tcPr>
          <w:p w:rsidR="00C7160D" w:rsidRDefault="00C7160D" w:rsidP="00C7160D">
            <w:pPr>
              <w:jc w:val="both"/>
            </w:pPr>
          </w:p>
          <w:p w:rsidR="00C7160D" w:rsidRPr="00100ED2" w:rsidRDefault="00C7160D" w:rsidP="00C716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Fakültemiz Yönetim Kurulu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3.0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00ED2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Cuma günü saat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:00’da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Fakülte Dekan</w:t>
            </w:r>
            <w:r w:rsidR="00A25D83">
              <w:rPr>
                <w:rFonts w:ascii="Times New Roman" w:hAnsi="Times New Roman" w:cs="Times New Roman"/>
                <w:sz w:val="24"/>
                <w:szCs w:val="24"/>
              </w:rPr>
              <w:t>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Prof. Dr. Semih ENGİN başkanlığında toplanarak aşağıdaki kararları almıştır.</w:t>
            </w:r>
          </w:p>
          <w:p w:rsidR="00C7160D" w:rsidRDefault="00C7160D" w:rsidP="00C7160D"/>
        </w:tc>
      </w:tr>
      <w:tr w:rsidR="00C7160D" w:rsidTr="00C7160D">
        <w:tc>
          <w:tcPr>
            <w:tcW w:w="9062" w:type="dxa"/>
          </w:tcPr>
          <w:p w:rsidR="00C7160D" w:rsidRDefault="00C7160D" w:rsidP="00C7160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60D" w:rsidRDefault="00C7160D" w:rsidP="00C7160D">
            <w:pPr>
              <w:jc w:val="both"/>
              <w:rPr>
                <w:b/>
              </w:rPr>
            </w:pPr>
            <w:r w:rsidRPr="00100ED2">
              <w:rPr>
                <w:rFonts w:ascii="Times New Roman" w:hAnsi="Times New Roman" w:cs="Times New Roman"/>
                <w:b/>
                <w:sz w:val="24"/>
                <w:szCs w:val="24"/>
              </w:rPr>
              <w:t>KARAR:  1</w:t>
            </w:r>
            <w:proofErr w:type="gramStart"/>
            <w:r w:rsidRPr="00100ED2">
              <w:rPr>
                <w:b/>
              </w:rPr>
              <w:t>)</w:t>
            </w:r>
            <w:proofErr w:type="gramEnd"/>
          </w:p>
          <w:p w:rsidR="00C7160D" w:rsidRDefault="00C7160D" w:rsidP="00C7160D">
            <w:pPr>
              <w:jc w:val="both"/>
            </w:pPr>
            <w:r>
              <w:t xml:space="preserve"> </w:t>
            </w:r>
          </w:p>
          <w:p w:rsidR="00C7160D" w:rsidRDefault="00C7160D" w:rsidP="00C7160D">
            <w:pPr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Fakültemiz Temel Bilimler Bölümü, Balıkçılık Temel Bilimleri ABD. Öğretim Üyesi </w:t>
            </w:r>
            <w:proofErr w:type="spellStart"/>
            <w:proofErr w:type="gramStart"/>
            <w:r w:rsidR="00954184">
              <w:rPr>
                <w:rFonts w:ascii="Times New Roman" w:hAnsi="Times New Roman" w:cs="Times New Roman"/>
                <w:sz w:val="24"/>
                <w:szCs w:val="24"/>
              </w:rPr>
              <w:t>Yrd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54184">
              <w:rPr>
                <w:rFonts w:ascii="Times New Roman" w:hAnsi="Times New Roman" w:cs="Times New Roman"/>
                <w:sz w:val="24"/>
                <w:szCs w:val="24"/>
              </w:rPr>
              <w:t>Doç.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54184">
              <w:rPr>
                <w:rFonts w:ascii="Times New Roman" w:hAnsi="Times New Roman" w:cs="Times New Roman"/>
                <w:sz w:val="24"/>
                <w:szCs w:val="24"/>
              </w:rPr>
              <w:t xml:space="preserve">Erhan </w:t>
            </w:r>
            <w:proofErr w:type="spellStart"/>
            <w:r w:rsidR="00954184">
              <w:rPr>
                <w:rFonts w:ascii="Times New Roman" w:hAnsi="Times New Roman" w:cs="Times New Roman"/>
                <w:sz w:val="24"/>
                <w:szCs w:val="24"/>
              </w:rPr>
              <w:t>IRMAK’ı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954184">
              <w:rPr>
                <w:rFonts w:ascii="Times New Roman" w:hAnsi="Times New Roman" w:cs="Times New Roman"/>
                <w:sz w:val="24"/>
                <w:szCs w:val="24"/>
              </w:rPr>
              <w:t xml:space="preserve">Orman ve Su İşleri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Bakanlığı</w:t>
            </w:r>
            <w:r w:rsidR="0095418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4184">
              <w:rPr>
                <w:rFonts w:ascii="Times New Roman" w:hAnsi="Times New Roman" w:cs="Times New Roman"/>
                <w:sz w:val="24"/>
                <w:szCs w:val="24"/>
              </w:rPr>
              <w:t>Su Yönetimi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Genel Müdürlüğü tarafından düzenlenen </w:t>
            </w:r>
            <w:r w:rsidRPr="00954184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 w:rsidR="009541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Türkiye’de Referans İzleme Ağının K</w:t>
            </w:r>
            <w:r w:rsidR="00BC67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urul</w:t>
            </w:r>
            <w:r w:rsidR="0095418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ması (2016-2020)</w:t>
            </w:r>
            <w:r w:rsidRPr="00954184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4184">
              <w:rPr>
                <w:rFonts w:ascii="Times New Roman" w:hAnsi="Times New Roman" w:cs="Times New Roman"/>
                <w:sz w:val="24"/>
                <w:szCs w:val="24"/>
              </w:rPr>
              <w:t>projesinin</w:t>
            </w:r>
            <w:r w:rsidR="009A46C1">
              <w:rPr>
                <w:rFonts w:ascii="Times New Roman" w:hAnsi="Times New Roman" w:cs="Times New Roman"/>
                <w:sz w:val="24"/>
                <w:szCs w:val="24"/>
              </w:rPr>
              <w:t xml:space="preserve"> tanıtım toplantısın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katılmak üzere </w:t>
            </w:r>
            <w:r w:rsidR="009A46C1">
              <w:rPr>
                <w:rFonts w:ascii="Times New Roman" w:hAnsi="Times New Roman" w:cs="Times New Roman"/>
                <w:sz w:val="24"/>
                <w:szCs w:val="24"/>
              </w:rPr>
              <w:t>08 Mart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2017 tarihinde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-yevmiyeli (Giderleri</w:t>
            </w:r>
            <w:r w:rsidR="009A46C1">
              <w:rPr>
                <w:rFonts w:ascii="Times New Roman" w:hAnsi="Times New Roman" w:cs="Times New Roman"/>
                <w:sz w:val="24"/>
                <w:szCs w:val="24"/>
              </w:rPr>
              <w:t xml:space="preserve"> Fakülte bütçesinden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karşılanacaktır.) olarak görevlendirilmesi ile ilgili konunun görüşülmesi;</w:t>
            </w:r>
          </w:p>
          <w:p w:rsidR="00C7160D" w:rsidRDefault="00C7160D" w:rsidP="00C7160D"/>
        </w:tc>
      </w:tr>
      <w:tr w:rsidR="00C7160D" w:rsidTr="00C7160D">
        <w:trPr>
          <w:trHeight w:val="3454"/>
        </w:trPr>
        <w:tc>
          <w:tcPr>
            <w:tcW w:w="9062" w:type="dxa"/>
          </w:tcPr>
          <w:p w:rsidR="00C7160D" w:rsidRDefault="00C7160D" w:rsidP="00C7160D"/>
          <w:p w:rsidR="00C7160D" w:rsidRDefault="00C7160D" w:rsidP="00C71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20F2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C7160D" w:rsidRDefault="00C7160D" w:rsidP="00C71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</w:p>
          <w:p w:rsidR="00C7160D" w:rsidRDefault="009A46C1" w:rsidP="00437A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Fakültemiz Temel Bilimler Bölümü, Balıkçılık Temel Bilimleri ABD. Öğretim Üyesi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Yrd.Doç.Dr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Erhan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IRMAK’ın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Orman ve Su İşleri Bakanlığı, Su Yönetimi Genel Müdürlüğü tarafından düzenlenen </w:t>
            </w:r>
            <w:r w:rsidRPr="00954184">
              <w:rPr>
                <w:rFonts w:ascii="Times New Roman" w:hAnsi="Times New Roman" w:cs="Times New Roman"/>
                <w:b/>
                <w:sz w:val="24"/>
                <w:szCs w:val="24"/>
              </w:rPr>
              <w:t>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Türkiye’de Referans İzleme Ağının K</w:t>
            </w:r>
            <w:r w:rsidR="00BC674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urul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ması (2016-2020)</w:t>
            </w:r>
            <w:r w:rsidRPr="00954184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projesinin tanıtım toplantısına katılmak üzere 08 Mart 2017 tarihinde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yolluklu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-yevmiyeli (Giderleri Fakülte bütçesinden karşılanacaktır.) olarak </w:t>
            </w:r>
            <w:r w:rsidR="00C7160D">
              <w:rPr>
                <w:rFonts w:ascii="Times New Roman" w:hAnsi="Times New Roman" w:cs="Times New Roman"/>
                <w:sz w:val="24"/>
                <w:szCs w:val="24"/>
              </w:rPr>
              <w:t>görevlendirilmesine;</w:t>
            </w:r>
          </w:p>
          <w:p w:rsidR="00C7160D" w:rsidRDefault="00C7160D" w:rsidP="00C71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60D" w:rsidRDefault="00C7160D" w:rsidP="00C716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Oybirliği ile karar verilmiştir.</w:t>
            </w:r>
          </w:p>
          <w:p w:rsidR="00437AD4" w:rsidRDefault="00437AD4" w:rsidP="00C716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160D" w:rsidRDefault="00C7160D" w:rsidP="00C716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7160D" w:rsidRDefault="00C7160D" w:rsidP="00C7160D"/>
          <w:p w:rsidR="00C7160D" w:rsidRDefault="00C7160D" w:rsidP="00C7160D">
            <w:bookmarkStart w:id="0" w:name="_GoBack"/>
            <w:bookmarkEnd w:id="0"/>
          </w:p>
          <w:p w:rsidR="00437AD4" w:rsidRDefault="00437AD4" w:rsidP="00C7160D"/>
          <w:p w:rsidR="00C7160D" w:rsidRDefault="00C7160D" w:rsidP="00C7160D"/>
        </w:tc>
      </w:tr>
    </w:tbl>
    <w:p w:rsidR="00784E43" w:rsidRDefault="00784E43"/>
    <w:p w:rsidR="009A46C1" w:rsidRDefault="009A46C1"/>
    <w:p w:rsidR="009A46C1" w:rsidRDefault="009A46C1"/>
    <w:p w:rsidR="009A46C1" w:rsidRDefault="009A46C1"/>
    <w:p w:rsidR="009A46C1" w:rsidRDefault="009A46C1"/>
    <w:p w:rsidR="007E21AF" w:rsidRDefault="007E21AF"/>
    <w:p w:rsidR="00FF54FB" w:rsidRDefault="00FF54FB"/>
    <w:sectPr w:rsidR="00FF5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100ED2"/>
    <w:rsid w:val="003F6AAD"/>
    <w:rsid w:val="00437AD4"/>
    <w:rsid w:val="00784E43"/>
    <w:rsid w:val="007E21AF"/>
    <w:rsid w:val="00954184"/>
    <w:rsid w:val="009A46C1"/>
    <w:rsid w:val="00A0115A"/>
    <w:rsid w:val="00A25D83"/>
    <w:rsid w:val="00A43934"/>
    <w:rsid w:val="00B520F2"/>
    <w:rsid w:val="00BB0CEF"/>
    <w:rsid w:val="00BC6743"/>
    <w:rsid w:val="00C7160D"/>
    <w:rsid w:val="00CC39C1"/>
    <w:rsid w:val="00D52BFE"/>
    <w:rsid w:val="00D62415"/>
    <w:rsid w:val="00DC0063"/>
    <w:rsid w:val="00E84223"/>
    <w:rsid w:val="00FC0FE2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12ED6-D822-4FB8-8015-7305C92B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DELL-9030-W10</cp:lastModifiedBy>
  <cp:revision>2</cp:revision>
  <cp:lastPrinted>2017-01-13T08:00:00Z</cp:lastPrinted>
  <dcterms:created xsi:type="dcterms:W3CDTF">2018-02-09T07:54:00Z</dcterms:created>
  <dcterms:modified xsi:type="dcterms:W3CDTF">2018-02-09T07:54:00Z</dcterms:modified>
</cp:coreProperties>
</file>